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A70D6C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C7FBF"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781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8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BF" w:rsidRDefault="00906B18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</w:t>
      </w:r>
      <w:r w:rsidR="00F8772A">
        <w:rPr>
          <w:rFonts w:ascii="Times New Roman" w:hAnsi="Times New Roman" w:cs="Times New Roman"/>
          <w:b/>
          <w:sz w:val="28"/>
          <w:szCs w:val="28"/>
        </w:rPr>
        <w:t>2019</w:t>
      </w:r>
      <w:r w:rsidR="00EC7FBF">
        <w:rPr>
          <w:rFonts w:ascii="Times New Roman" w:hAnsi="Times New Roman" w:cs="Times New Roman"/>
          <w:b/>
          <w:sz w:val="28"/>
          <w:szCs w:val="28"/>
        </w:rPr>
        <w:t>-20</w:t>
      </w:r>
      <w:r w:rsidR="00F8772A">
        <w:rPr>
          <w:rFonts w:ascii="Times New Roman" w:hAnsi="Times New Roman" w:cs="Times New Roman"/>
          <w:b/>
          <w:sz w:val="28"/>
          <w:szCs w:val="28"/>
        </w:rPr>
        <w:t>20</w:t>
      </w:r>
    </w:p>
    <w:p w:rsidR="00EC7FBF" w:rsidRDefault="00C4622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VI</w:t>
      </w:r>
      <w:r w:rsidR="00250831">
        <w:rPr>
          <w:rFonts w:ascii="Times New Roman" w:hAnsi="Times New Roman" w:cs="Times New Roman"/>
          <w:b/>
          <w:sz w:val="28"/>
          <w:szCs w:val="28"/>
        </w:rPr>
        <w:t>I</w:t>
      </w:r>
      <w:r w:rsidR="00A35925">
        <w:rPr>
          <w:rFonts w:ascii="Times New Roman" w:hAnsi="Times New Roman" w:cs="Times New Roman"/>
          <w:b/>
          <w:sz w:val="28"/>
          <w:szCs w:val="28"/>
        </w:rPr>
        <w:t xml:space="preserve"> A &amp; B</w:t>
      </w:r>
      <w:r w:rsidR="00F87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24733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8838" w:type="dxa"/>
        <w:tblLook w:val="04A0"/>
      </w:tblPr>
      <w:tblGrid>
        <w:gridCol w:w="2808"/>
        <w:gridCol w:w="6030"/>
      </w:tblGrid>
      <w:tr w:rsidR="00EC7FBF" w:rsidTr="0030156C">
        <w:trPr>
          <w:trHeight w:val="1006"/>
        </w:trPr>
        <w:tc>
          <w:tcPr>
            <w:tcW w:w="2808" w:type="dxa"/>
            <w:vAlign w:val="center"/>
          </w:tcPr>
          <w:p w:rsidR="00EC7FBF" w:rsidRDefault="00EC7FBF" w:rsidP="00250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6030" w:type="dxa"/>
            <w:vAlign w:val="center"/>
          </w:tcPr>
          <w:p w:rsidR="00EC7FBF" w:rsidRDefault="00EC7FBF" w:rsidP="00250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C4622F" w:rsidTr="00717EB1">
        <w:trPr>
          <w:trHeight w:val="557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6030" w:type="dxa"/>
          </w:tcPr>
          <w:p w:rsidR="00250831" w:rsidRPr="0030156C" w:rsidRDefault="0030156C" w:rsidP="0025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Integers</w:t>
            </w:r>
          </w:p>
          <w:p w:rsidR="00C4622F" w:rsidRPr="0030156C" w:rsidRDefault="00C357AF" w:rsidP="0025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(addition and subtraction)</w:t>
            </w:r>
          </w:p>
        </w:tc>
      </w:tr>
      <w:tr w:rsidR="00C4622F" w:rsidTr="0030156C">
        <w:trPr>
          <w:trHeight w:val="665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6030" w:type="dxa"/>
          </w:tcPr>
          <w:p w:rsidR="00250831" w:rsidRPr="0030156C" w:rsidRDefault="0030156C" w:rsidP="0025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Fractions</w:t>
            </w:r>
            <w:r w:rsidR="00C3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(multiplication and division)</w:t>
            </w:r>
          </w:p>
          <w:p w:rsidR="00C4622F" w:rsidRDefault="0030156C" w:rsidP="0030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Decimals</w:t>
            </w:r>
          </w:p>
          <w:p w:rsidR="00C357AF" w:rsidRPr="0030156C" w:rsidRDefault="00C357AF" w:rsidP="0030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Data Handling- Mean , Median and Mode</w:t>
            </w:r>
          </w:p>
        </w:tc>
      </w:tr>
      <w:tr w:rsidR="00C4622F" w:rsidTr="00A70D6C">
        <w:trPr>
          <w:trHeight w:val="665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6030" w:type="dxa"/>
          </w:tcPr>
          <w:p w:rsidR="00C357AF" w:rsidRDefault="00C357AF" w:rsidP="0025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1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Rational Numbers</w:t>
            </w:r>
          </w:p>
          <w:p w:rsidR="00717EB1" w:rsidRPr="0030156C" w:rsidRDefault="00C357AF" w:rsidP="00717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Symmetr</w:t>
            </w:r>
            <w:r w:rsidR="00717EB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C4622F" w:rsidTr="00A70D6C">
        <w:trPr>
          <w:trHeight w:val="845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6030" w:type="dxa"/>
          </w:tcPr>
          <w:p w:rsidR="00C4622F" w:rsidRDefault="00717EB1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Bargraph</w:t>
            </w:r>
            <w:proofErr w:type="spellEnd"/>
          </w:p>
          <w:p w:rsidR="00C357AF" w:rsidRDefault="004F638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Practical Geometry</w:t>
            </w:r>
          </w:p>
          <w:p w:rsidR="004F638C" w:rsidRPr="0030156C" w:rsidRDefault="004F638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C4622F" w:rsidTr="00A70D6C">
        <w:trPr>
          <w:trHeight w:val="710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6030" w:type="dxa"/>
          </w:tcPr>
          <w:p w:rsidR="008725CB" w:rsidRPr="0030156C" w:rsidRDefault="007B001C" w:rsidP="00872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7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25CB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Algebraic Expressions</w:t>
            </w:r>
          </w:p>
          <w:p w:rsidR="00250831" w:rsidRPr="0030156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Simple</w:t>
            </w:r>
            <w:r w:rsidR="008725CB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Equations</w:t>
            </w:r>
          </w:p>
        </w:tc>
      </w:tr>
      <w:tr w:rsidR="00C4622F" w:rsidTr="00717EB1">
        <w:trPr>
          <w:trHeight w:val="962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6030" w:type="dxa"/>
          </w:tcPr>
          <w:p w:rsidR="007B001C" w:rsidRPr="0030156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12.Comparing Quantities -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Ratio and Proportion </w:t>
            </w:r>
          </w:p>
          <w:p w:rsidR="00C4622F" w:rsidRPr="0030156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Comparing Quantities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Percentage and its Applications</w:t>
            </w:r>
          </w:p>
        </w:tc>
      </w:tr>
      <w:tr w:rsidR="00C4622F" w:rsidTr="0030156C">
        <w:trPr>
          <w:trHeight w:val="548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6030" w:type="dxa"/>
          </w:tcPr>
          <w:p w:rsidR="00C4622F" w:rsidRPr="00717EB1" w:rsidRDefault="007B001C" w:rsidP="00717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Lines and Angles </w:t>
            </w:r>
          </w:p>
        </w:tc>
      </w:tr>
      <w:tr w:rsidR="00C4622F" w:rsidTr="00A70D6C">
        <w:trPr>
          <w:trHeight w:val="800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6030" w:type="dxa"/>
          </w:tcPr>
          <w:p w:rsidR="007B001C" w:rsidRDefault="007B001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Parallel Lines</w:t>
            </w:r>
          </w:p>
          <w:p w:rsidR="007B001C" w:rsidRPr="0030156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Triangles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its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Properties </w:t>
            </w:r>
          </w:p>
          <w:p w:rsidR="00E0544E" w:rsidRPr="0030156C" w:rsidRDefault="007B001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Congruence of Triangles</w:t>
            </w:r>
          </w:p>
        </w:tc>
      </w:tr>
      <w:tr w:rsidR="00C4622F" w:rsidTr="0030156C">
        <w:trPr>
          <w:trHeight w:val="1055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6030" w:type="dxa"/>
          </w:tcPr>
          <w:p w:rsidR="007B001C" w:rsidRDefault="007B001C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Perimeter and Area</w:t>
            </w:r>
          </w:p>
          <w:p w:rsidR="007B001C" w:rsidRDefault="0030156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001C">
              <w:rPr>
                <w:rFonts w:ascii="Times New Roman" w:hAnsi="Times New Roman" w:cs="Times New Roman"/>
                <w:b/>
                <w:sz w:val="24"/>
                <w:szCs w:val="24"/>
              </w:rPr>
              <w:t>Exponents and powers</w:t>
            </w:r>
          </w:p>
          <w:p w:rsidR="007B001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Handling-</w:t>
            </w:r>
            <w:r w:rsid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Probab</w:t>
            </w:r>
            <w:r w:rsidR="00324733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0831"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lity</w:t>
            </w:r>
          </w:p>
          <w:p w:rsidR="00C4622F" w:rsidRPr="0030156C" w:rsidRDefault="007B001C" w:rsidP="007B0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proofErr w:type="spellStart"/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>Visualising</w:t>
            </w:r>
            <w:proofErr w:type="spellEnd"/>
            <w:r w:rsidRPr="0030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Solid Shapes</w:t>
            </w:r>
          </w:p>
        </w:tc>
      </w:tr>
      <w:tr w:rsidR="00C4622F" w:rsidTr="00A70D6C">
        <w:trPr>
          <w:trHeight w:val="467"/>
        </w:trPr>
        <w:tc>
          <w:tcPr>
            <w:tcW w:w="2808" w:type="dxa"/>
          </w:tcPr>
          <w:p w:rsidR="00C4622F" w:rsidRPr="0030156C" w:rsidRDefault="00C4622F" w:rsidP="003015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5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6030" w:type="dxa"/>
          </w:tcPr>
          <w:p w:rsidR="00C4622F" w:rsidRDefault="00C4622F" w:rsidP="0025083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357AF" w:rsidRPr="0030156C" w:rsidRDefault="007B001C" w:rsidP="00C357A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1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</w:p>
    <w:p w:rsidR="00717EB1" w:rsidRDefault="00717EB1">
      <w:pPr>
        <w:rPr>
          <w:rFonts w:ascii="Times New Roman" w:hAnsi="Times New Roman" w:cs="Times New Roman"/>
          <w:b/>
          <w:sz w:val="24"/>
          <w:szCs w:val="28"/>
        </w:rPr>
      </w:pPr>
    </w:p>
    <w:p w:rsidR="007B001C" w:rsidRDefault="0030156C">
      <w:r>
        <w:rPr>
          <w:rFonts w:ascii="Times New Roman" w:hAnsi="Times New Roman" w:cs="Times New Roman"/>
          <w:b/>
          <w:sz w:val="24"/>
          <w:szCs w:val="28"/>
        </w:rPr>
        <w:t>Signature of the Subject Teacher:                                                     Signature of the HOD:</w:t>
      </w:r>
    </w:p>
    <w:p w:rsidR="007B001C" w:rsidRPr="007B001C" w:rsidRDefault="007B001C" w:rsidP="007B001C"/>
    <w:p w:rsidR="007B001C" w:rsidRPr="007B001C" w:rsidRDefault="007B001C" w:rsidP="007B001C"/>
    <w:p w:rsidR="007B001C" w:rsidRPr="007B001C" w:rsidRDefault="007B001C" w:rsidP="007B001C"/>
    <w:p w:rsidR="007B001C" w:rsidRPr="007B001C" w:rsidRDefault="007B001C" w:rsidP="007B001C"/>
    <w:p w:rsidR="007B001C" w:rsidRPr="007B001C" w:rsidRDefault="007B001C" w:rsidP="007B001C"/>
    <w:p w:rsidR="007B001C" w:rsidRPr="007B001C" w:rsidRDefault="007B001C" w:rsidP="007B001C"/>
    <w:p w:rsidR="007B001C" w:rsidRDefault="007B001C" w:rsidP="007B001C"/>
    <w:p w:rsidR="007B001C" w:rsidRPr="007B001C" w:rsidRDefault="007B001C" w:rsidP="007B001C">
      <w:pPr>
        <w:tabs>
          <w:tab w:val="left" w:pos="915"/>
        </w:tabs>
      </w:pPr>
      <w:r>
        <w:tab/>
      </w:r>
    </w:p>
    <w:tbl>
      <w:tblPr>
        <w:tblW w:w="8480" w:type="dxa"/>
        <w:tblInd w:w="93" w:type="dxa"/>
        <w:tblLook w:val="04A0"/>
      </w:tblPr>
      <w:tblGrid>
        <w:gridCol w:w="960"/>
        <w:gridCol w:w="1133"/>
        <w:gridCol w:w="1703"/>
        <w:gridCol w:w="1064"/>
        <w:gridCol w:w="2673"/>
        <w:gridCol w:w="960"/>
      </w:tblGrid>
      <w:tr w:rsidR="007B001C" w:rsidRPr="007B001C" w:rsidTr="007B001C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PREKG TO GRADE VIII- SCHEDULED INSTRUCTIONAL 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DAYS  FOR AC.YEAR 2019 -20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0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01C" w:rsidRPr="007B001C" w:rsidTr="007B001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NO.OF WORKING 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DAYS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MONTHLY TESTS/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EXAM DATES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 KG TO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GR  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 III - VIII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24TH TO 29TH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29TH TO AUG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19TH TO 27TH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 TO 11TH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12TH TO 20TH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6TH TO 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12TH TO 23RD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PREKG TO GRADE VIII- SCHEDULED INSTRUCTIONAL 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DAYS  FOR AC.YEAR 2019 -20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NO.OF WORKING 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DAYS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MONTHLY TESTS/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EXAM DATES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 KG TO</w:t>
            </w: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GR  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 III - VIII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24TH TO 29TH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29TH TO AUG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19TH TO 27TH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 TO 11TH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12TH TO 20TH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6TH TO 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12TH TO 23RD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01C" w:rsidRPr="007B001C" w:rsidTr="007B00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00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1C" w:rsidRPr="007B001C" w:rsidRDefault="007B001C" w:rsidP="007B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03825" w:rsidRPr="007B001C" w:rsidRDefault="00503825" w:rsidP="007B001C">
      <w:pPr>
        <w:tabs>
          <w:tab w:val="left" w:pos="915"/>
        </w:tabs>
      </w:pPr>
    </w:p>
    <w:sectPr w:rsidR="00503825" w:rsidRPr="007B001C" w:rsidSect="0030156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7FBF"/>
    <w:rsid w:val="001B079A"/>
    <w:rsid w:val="002402EC"/>
    <w:rsid w:val="00250831"/>
    <w:rsid w:val="0030156C"/>
    <w:rsid w:val="00324733"/>
    <w:rsid w:val="003B3FBE"/>
    <w:rsid w:val="00473650"/>
    <w:rsid w:val="004F638C"/>
    <w:rsid w:val="00503825"/>
    <w:rsid w:val="00717EB1"/>
    <w:rsid w:val="007B001C"/>
    <w:rsid w:val="008725CB"/>
    <w:rsid w:val="008801A7"/>
    <w:rsid w:val="00897200"/>
    <w:rsid w:val="00906B18"/>
    <w:rsid w:val="00921E45"/>
    <w:rsid w:val="009276BA"/>
    <w:rsid w:val="009B33AF"/>
    <w:rsid w:val="00A35925"/>
    <w:rsid w:val="00A70D6C"/>
    <w:rsid w:val="00A811FA"/>
    <w:rsid w:val="00A81917"/>
    <w:rsid w:val="00C357AF"/>
    <w:rsid w:val="00C4622F"/>
    <w:rsid w:val="00E0544E"/>
    <w:rsid w:val="00E141B1"/>
    <w:rsid w:val="00E53BA6"/>
    <w:rsid w:val="00EC7FBF"/>
    <w:rsid w:val="00F8772A"/>
    <w:rsid w:val="00FC249B"/>
    <w:rsid w:val="00F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B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C7FBF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14</cp:revision>
  <dcterms:created xsi:type="dcterms:W3CDTF">2018-06-12T09:55:00Z</dcterms:created>
  <dcterms:modified xsi:type="dcterms:W3CDTF">2019-06-08T10:05:00Z</dcterms:modified>
</cp:coreProperties>
</file>